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153" w:firstLineChars="200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56"/>
          <w:szCs w:val="5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56"/>
          <w:szCs w:val="56"/>
          <w:bdr w:val="none" w:color="auto" w:sz="0" w:space="0"/>
          <w:shd w:val="clear" w:fill="FFFFFF"/>
        </w:rPr>
        <w:t>【糖尿病】控糖新吃饭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控糖饮食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68" w:lineRule="atLeast"/>
        <w:ind w:left="0" w:right="0"/>
        <w:jc w:val="both"/>
        <w:rPr>
          <w:rFonts w:hint="eastAsia" w:ascii="宋体" w:hAnsi="宋体" w:eastAsia="宋体" w:cs="宋体"/>
          <w:bdr w:val="none" w:color="auto" w:sz="0" w:space="0"/>
        </w:rPr>
      </w:pPr>
      <w:r>
        <w:rPr>
          <w:rFonts w:hint="eastAsia" w:ascii="宋体" w:hAnsi="宋体" w:eastAsia="宋体" w:cs="宋体"/>
          <w:bdr w:val="none" w:color="auto" w:sz="0" w:space="0"/>
        </w:rPr>
        <w:t>导演老孙希望找到一种控糖新吃法，能够帮助到更多的人，没想到却被难住！专家指出：其实方法很简单，只需要知道你的身高，就可以很方便的计算出大部分人的每天可以吃多少！这么简单的方法到底是怎么计算的？为什么专家说糖尿病患者的饮食也可以“多姿多彩”呢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1</w:t>
      </w:r>
      <w:r>
        <w:rPr>
          <w:rStyle w:val="6"/>
          <w:rFonts w:hint="eastAsia"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计算理想体重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专家指出，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糖尿病患者饮食治疗方案的依据是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理想体重（标准体重）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根据身高可以计算出理想体重，让自己的真实体重达到达到或者接近这个理想体重，超出范围控制在10%。除非发生卧床等特殊事件，正常情况下，一个人一辈子只要计算一次。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  <w:t>理想体重（公斤）＝身高（厘米）－105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2</w:t>
      </w:r>
      <w:r>
        <w:rPr>
          <w:rStyle w:val="6"/>
          <w:rFonts w:hint="eastAsia"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计算一天的热量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首先要知道成人糖尿病每日热能供给量一般是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30千卡/公斤理想体重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，然后根据理想体重，可以计算出每天应该摄入的总的热量。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  <w:t>每日所需热量（千卡）＝理想体重×30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665730"/>
            <wp:effectExtent l="0" t="0" r="8255" b="1270"/>
            <wp:docPr id="1" name="图片 1" descr="4.6....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.6....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比如说，导演老孙身高180厘米，他的理想体重就是75公斤（180减去105），他每日所需热量就是2250千卡（75乘以30）。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专家提醒：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此公式适合大部分人：体型正常、轻体力与中等体力劳动之间；如果是消瘦的人群或者超重人群，或是从事重体力劳动的人群，可以根据实际情况变化“30”这个数值，比如说超重人群，每日所需热量要减少，理想体重要乘以20或者15，具体变化如下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对于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体型正常、轻体力与中等体力劳动之间的人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来说，还有一个简化的计算公式：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（身高—105）÷3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，得出的答案是一样的。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那么对于糖尿病患者来说，每天吃什么，吃多少才能控制好这个总热量呢？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3</w:t>
      </w:r>
      <w:r>
        <w:rPr>
          <w:rStyle w:val="6"/>
          <w:rFonts w:hint="eastAsia"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计算食物交换份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专家强调：把食物简单化，每一盘子里放入的食物都是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90千卡的热量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，利用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食物交换份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的概念，把控糖饮食简单化。食物交换份就是说，同样都是90千卡的白菜可以替换同样也是90千卡的肉。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  <w:t>食物交换份（盘子的数量）＝每日所需热量（千卡）÷90（千卡）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9865" cy="2790825"/>
            <wp:effectExtent l="0" t="0" r="6985" b="9525"/>
            <wp:docPr id="3" name="图片 3" descr="2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比如说身高180厘米的老孙一天可以吃25盘90千卡的食物（2250除以90）。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4</w:t>
      </w:r>
      <w:r>
        <w:rPr>
          <w:rStyle w:val="6"/>
          <w:rFonts w:hint="eastAsia"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90千卡的食物大揭秘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那么常见食物的多少量是90千卡？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2638425"/>
            <wp:effectExtent l="0" t="0" r="10160" b="9525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2706370"/>
            <wp:effectExtent l="0" t="0" r="4445" b="17780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2761615"/>
            <wp:effectExtent l="0" t="0" r="5715" b="635"/>
            <wp:docPr id="10" name="图片 10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2768600"/>
            <wp:effectExtent l="0" t="0" r="5715" b="12700"/>
            <wp:docPr id="9" name="图片 9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0500" cy="2907665"/>
            <wp:effectExtent l="0" t="0" r="6350" b="6985"/>
            <wp:docPr id="8" name="图片 8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960" cy="2797810"/>
            <wp:effectExtent l="0" t="0" r="8890" b="2540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770" cy="2757805"/>
            <wp:effectExtent l="0" t="0" r="5080" b="4445"/>
            <wp:docPr id="6" name="图片 6" descr="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770" cy="2753995"/>
            <wp:effectExtent l="0" t="0" r="5080" b="8255"/>
            <wp:docPr id="4" name="图片 4" descr="2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2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E36C09"/>
          <w:spacing w:val="8"/>
          <w:sz w:val="24"/>
          <w:szCs w:val="24"/>
          <w:bdr w:val="none" w:color="auto" w:sz="0" w:space="0"/>
          <w:shd w:val="clear" w:fill="FFFFFF"/>
        </w:rPr>
        <w:t>专家提醒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68" w:lineRule="atLeast"/>
        <w:ind w:left="0" w:right="0"/>
        <w:jc w:val="both"/>
      </w:pP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一般来说绿叶菜500克约有90千卡，肉类25克左右90千卡；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68" w:lineRule="atLeast"/>
        <w:ind w:left="0" w:right="0"/>
        <w:jc w:val="both"/>
      </w:pP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坚果热量高，比如15克的核桃仁就含有90千卡，一定要控制好量；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68" w:lineRule="atLeast"/>
        <w:ind w:left="0" w:right="0"/>
        <w:jc w:val="both"/>
      </w:pPr>
      <w:r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  <w:t>水果不建议一次性吃完，最好在两餐之间吃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68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Style w:val="6"/>
          <w:rFonts w:hint="eastAsia" w:ascii="宋体" w:hAnsi="宋体" w:eastAsia="宋体" w:cs="宋体"/>
          <w:sz w:val="24"/>
          <w:szCs w:val="24"/>
          <w:bdr w:val="none" w:color="auto" w:sz="0" w:space="0"/>
        </w:rPr>
        <w:t>每餐都要有肉、蔬菜、主食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，做到总量控制，组合多样、均衡饮食。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7FDB55"/>
    <w:multiLevelType w:val="multilevel"/>
    <w:tmpl w:val="A07FDB55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 w:cs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F0456"/>
    <w:rsid w:val="15EF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2021-04-06T07:53:00Z</dcterms:created>
  <dc:creator>Magician</dc:creator>
  <cp:lastModifiedBy>Magician</cp:lastModifiedBy>
  <dcterms:modified xsi:type="dcterms:W3CDTF">2021-04-06T08:01:03Z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25EAD331D71E4CD18813446A5E9B56A0</vt:lpwstr>
  </property>
</Properties>
</file>